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44CA6" w14:textId="77777777" w:rsidR="00BC79EA" w:rsidRPr="00AB46D6" w:rsidRDefault="0036100B" w:rsidP="00AB46D6">
      <w:pPr>
        <w:spacing w:before="0" w:after="0" w:line="240" w:lineRule="auto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B46D6">
        <w:rPr>
          <w:rFonts w:ascii="Arial"/>
          <w:color w:val="FF0000"/>
          <w:sz w:val="2"/>
          <w:lang w:val="ru-RU"/>
        </w:rPr>
        <w:t xml:space="preserve"> </w:t>
      </w:r>
    </w:p>
    <w:p w14:paraId="01D93D5E" w14:textId="24321D98" w:rsidR="00BC79EA" w:rsidRPr="00AB46D6" w:rsidRDefault="00BC79EA" w:rsidP="00AB46D6">
      <w:pPr>
        <w:spacing w:before="0" w:after="0" w:line="240" w:lineRule="auto"/>
        <w:jc w:val="left"/>
        <w:rPr>
          <w:rFonts w:ascii="Arial"/>
          <w:color w:val="FF0000"/>
          <w:sz w:val="2"/>
          <w:lang w:val="ru-RU"/>
        </w:rPr>
      </w:pPr>
    </w:p>
    <w:p w14:paraId="061400DD" w14:textId="77777777" w:rsidR="00BC79EA" w:rsidRPr="00AB46D6" w:rsidRDefault="0036100B" w:rsidP="00AB46D6">
      <w:pPr>
        <w:framePr w:w="14683" w:wrap="auto" w:hAnchor="text" w:x="1354" w:y="2214"/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color w:val="000000"/>
          <w:sz w:val="28"/>
          <w:lang w:val="ru-RU"/>
        </w:rPr>
      </w:pP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Обобщенная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информация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исполнении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(ненадлежащем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исполнении)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депутатами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Думы</w:t>
      </w:r>
    </w:p>
    <w:p w14:paraId="4871DD3A" w14:textId="77777777" w:rsidR="00BC79EA" w:rsidRPr="00AB46D6" w:rsidRDefault="0036100B" w:rsidP="00AB46D6">
      <w:pPr>
        <w:framePr w:w="14683" w:wrap="auto" w:hAnchor="text" w:x="1354" w:y="2214"/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color w:val="000000"/>
          <w:sz w:val="28"/>
          <w:lang w:val="ru-RU"/>
        </w:rPr>
      </w:pP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Тунгусского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муниципального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представлению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сведений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своих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доходах,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расходах,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</w:t>
      </w:r>
    </w:p>
    <w:p w14:paraId="5340DAB8" w14:textId="77777777" w:rsidR="00BC79EA" w:rsidRPr="00AB46D6" w:rsidRDefault="0036100B" w:rsidP="00AB46D6">
      <w:pPr>
        <w:framePr w:w="14683" w:wrap="auto" w:hAnchor="text" w:x="1354" w:y="2214"/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color w:val="000000"/>
          <w:sz w:val="28"/>
          <w:lang w:val="ru-RU"/>
        </w:rPr>
      </w:pP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имуществе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обязательствах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имущественного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характера,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а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также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сведений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доходах,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расходах,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имуществе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14:paraId="7A139B88" w14:textId="77777777" w:rsidR="00BC79EA" w:rsidRPr="00AB46D6" w:rsidRDefault="0036100B" w:rsidP="00AB46D6">
      <w:pPr>
        <w:framePr w:w="14683" w:wrap="auto" w:hAnchor="text" w:x="1354" w:y="2214"/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color w:val="000000"/>
          <w:sz w:val="28"/>
          <w:lang w:val="ru-RU"/>
        </w:rPr>
      </w:pP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обязательствах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имущественного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характера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своих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супруги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(супруга)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несовершеннолетних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за</w:t>
      </w:r>
      <w:r w:rsidRPr="00AB46D6">
        <w:rPr>
          <w:rFonts w:ascii="Times New Roman"/>
          <w:b/>
          <w:color w:val="000000"/>
          <w:sz w:val="28"/>
          <w:lang w:val="ru-RU"/>
        </w:rPr>
        <w:t xml:space="preserve"> 2022 </w:t>
      </w:r>
      <w:r w:rsidRPr="00AB46D6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</w:p>
    <w:p w14:paraId="5D42B6AD" w14:textId="77777777" w:rsidR="00BC79EA" w:rsidRPr="00AB46D6" w:rsidRDefault="0036100B" w:rsidP="00AB46D6">
      <w:pPr>
        <w:framePr w:w="1397" w:wrap="auto" w:hAnchor="text" w:x="1308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</w:p>
    <w:p w14:paraId="6366F7DE" w14:textId="77777777" w:rsidR="00BC79EA" w:rsidRPr="00AB46D6" w:rsidRDefault="0036100B" w:rsidP="00AB46D6">
      <w:pPr>
        <w:framePr w:w="1397" w:wrap="auto" w:hAnchor="text" w:x="1308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14:paraId="003FE482" w14:textId="77777777" w:rsidR="00BC79EA" w:rsidRPr="00AB46D6" w:rsidRDefault="0036100B" w:rsidP="00AB46D6">
      <w:pPr>
        <w:framePr w:w="1397" w:wrap="auto" w:hAnchor="text" w:x="1308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депутатов</w:t>
      </w:r>
    </w:p>
    <w:p w14:paraId="2E2DEF13" w14:textId="77777777" w:rsidR="00BC79EA" w:rsidRPr="00AB46D6" w:rsidRDefault="0036100B" w:rsidP="00AB46D6">
      <w:pPr>
        <w:framePr w:w="2311" w:wrap="auto" w:hAnchor="text" w:x="2823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14:paraId="333966F3" w14:textId="77777777" w:rsidR="00BC79EA" w:rsidRPr="00AB46D6" w:rsidRDefault="0036100B" w:rsidP="00AB46D6">
      <w:pPr>
        <w:framePr w:w="2311" w:wrap="auto" w:hAnchor="text" w:x="2823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депутатов,</w:t>
      </w:r>
    </w:p>
    <w:p w14:paraId="3C2F3F3C" w14:textId="77777777" w:rsidR="00BC79EA" w:rsidRPr="00AB46D6" w:rsidRDefault="0036100B" w:rsidP="00AB46D6">
      <w:pPr>
        <w:framePr w:w="2311" w:wrap="auto" w:hAnchor="text" w:x="2823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</w:p>
    <w:p w14:paraId="7B99BB28" w14:textId="77777777" w:rsidR="00BC79EA" w:rsidRPr="00AB46D6" w:rsidRDefault="0036100B" w:rsidP="00AB46D6">
      <w:pPr>
        <w:framePr w:w="2311" w:wrap="auto" w:hAnchor="text" w:x="2823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14:paraId="53ADEFFB" w14:textId="77777777" w:rsidR="00BC79EA" w:rsidRPr="00AB46D6" w:rsidRDefault="0036100B" w:rsidP="00AB46D6">
      <w:pPr>
        <w:framePr w:w="2311" w:wrap="auto" w:hAnchor="text" w:x="2823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постоянной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14:paraId="52DC532A" w14:textId="77777777" w:rsidR="00BC79EA" w:rsidRPr="00AB46D6" w:rsidRDefault="0036100B" w:rsidP="00AB46D6">
      <w:pPr>
        <w:framePr w:w="5187" w:wrap="auto" w:hAnchor="text" w:x="522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14:paraId="696F4A12" w14:textId="77777777" w:rsidR="00BC79EA" w:rsidRPr="00AB46D6" w:rsidRDefault="0036100B" w:rsidP="00AB46D6">
      <w:pPr>
        <w:framePr w:w="5187" w:wrap="auto" w:hAnchor="text" w:x="522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депутатов,</w:t>
      </w:r>
    </w:p>
    <w:p w14:paraId="6D79903E" w14:textId="77777777" w:rsidR="00BC79EA" w:rsidRPr="00AB46D6" w:rsidRDefault="0036100B" w:rsidP="00AB46D6">
      <w:pPr>
        <w:framePr w:w="5187" w:wrap="auto" w:hAnchor="text" w:x="522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</w:p>
    <w:p w14:paraId="6B9F9674" w14:textId="77777777" w:rsidR="00BC79EA" w:rsidRPr="00AB46D6" w:rsidRDefault="0036100B" w:rsidP="00AB46D6">
      <w:pPr>
        <w:framePr w:w="5187" w:wrap="auto" w:hAnchor="text" w:x="522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AB46D6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расходах,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имуществе</w:t>
      </w:r>
    </w:p>
    <w:p w14:paraId="645BCAC3" w14:textId="77777777" w:rsidR="00BC79EA" w:rsidRPr="00AB46D6" w:rsidRDefault="0036100B" w:rsidP="00AB46D6">
      <w:pPr>
        <w:framePr w:w="5187" w:wrap="auto" w:hAnchor="text" w:x="522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непостоянной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14:paraId="307E86F6" w14:textId="77777777" w:rsidR="00BC79EA" w:rsidRPr="00AB46D6" w:rsidRDefault="0036100B" w:rsidP="00AB46D6">
      <w:pPr>
        <w:framePr w:w="2587" w:wrap="auto" w:hAnchor="text" w:x="776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депутатов,</w:t>
      </w:r>
    </w:p>
    <w:p w14:paraId="010C6955" w14:textId="77777777" w:rsidR="00BC79EA" w:rsidRPr="00AB46D6" w:rsidRDefault="0036100B" w:rsidP="00AB46D6">
      <w:pPr>
        <w:framePr w:w="2587" w:wrap="auto" w:hAnchor="text" w:x="776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представивших</w:t>
      </w:r>
    </w:p>
    <w:p w14:paraId="54318CD0" w14:textId="77777777" w:rsidR="00BC79EA" w:rsidRPr="00AB46D6" w:rsidRDefault="0036100B" w:rsidP="00AB46D6">
      <w:pPr>
        <w:framePr w:w="2587" w:wrap="auto" w:hAnchor="text" w:x="7766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доходах,</w:t>
      </w:r>
    </w:p>
    <w:p w14:paraId="0BF3E47A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депутатов,</w:t>
      </w:r>
    </w:p>
    <w:p w14:paraId="2690E441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представивших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сообщение</w:t>
      </w:r>
    </w:p>
    <w:p w14:paraId="1F91537A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отчетном</w:t>
      </w:r>
    </w:p>
    <w:p w14:paraId="253C3C33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периоде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сделок,</w:t>
      </w:r>
    </w:p>
    <w:p w14:paraId="12DE31F1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AB46D6">
        <w:rPr>
          <w:rFonts w:ascii="Times New Roman"/>
          <w:color w:val="000000"/>
          <w:sz w:val="24"/>
          <w:lang w:val="ru-RU"/>
        </w:rPr>
        <w:t xml:space="preserve"> 1</w:t>
      </w:r>
    </w:p>
    <w:p w14:paraId="712EB3FA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AB46D6">
        <w:rPr>
          <w:rFonts w:ascii="Times New Roman"/>
          <w:color w:val="000000"/>
          <w:sz w:val="24"/>
          <w:lang w:val="ru-RU"/>
        </w:rPr>
        <w:t xml:space="preserve"> 3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14:paraId="27BB7E53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AB46D6">
        <w:rPr>
          <w:rFonts w:ascii="Times New Roman"/>
          <w:color w:val="000000"/>
          <w:sz w:val="24"/>
          <w:lang w:val="ru-RU"/>
        </w:rPr>
        <w:t xml:space="preserve"> 3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</w:p>
    <w:p w14:paraId="5EE9FD68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/>
          <w:color w:val="000000"/>
          <w:sz w:val="24"/>
          <w:lang w:val="ru-RU"/>
        </w:rPr>
        <w:t xml:space="preserve">2012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230-ФЗ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«О</w:t>
      </w:r>
    </w:p>
    <w:p w14:paraId="51AB7504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контроле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соответствием</w:t>
      </w:r>
    </w:p>
    <w:p w14:paraId="39B50C6B" w14:textId="77777777" w:rsidR="00BC79EA" w:rsidRPr="00AB46D6" w:rsidRDefault="0036100B" w:rsidP="00AB46D6">
      <w:pPr>
        <w:framePr w:w="3052" w:wrap="auto" w:hAnchor="text" w:x="10445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расходов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лиц,</w:t>
      </w:r>
    </w:p>
    <w:p w14:paraId="71AA4946" w14:textId="77777777" w:rsidR="00BC79EA" w:rsidRPr="00AB46D6" w:rsidRDefault="0036100B" w:rsidP="00AB46D6">
      <w:pPr>
        <w:framePr w:w="2622" w:wrap="auto" w:hAnchor="text" w:x="13504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депутатов,</w:t>
      </w:r>
    </w:p>
    <w:p w14:paraId="2CC9EB8E" w14:textId="77777777" w:rsidR="00BC79EA" w:rsidRPr="00AB46D6" w:rsidRDefault="0036100B" w:rsidP="00AB46D6">
      <w:pPr>
        <w:framePr w:w="2622" w:wrap="auto" w:hAnchor="text" w:x="13504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исполнивших</w:t>
      </w:r>
    </w:p>
    <w:p w14:paraId="595E7A6E" w14:textId="77777777" w:rsidR="00BC79EA" w:rsidRPr="00AB46D6" w:rsidRDefault="0036100B" w:rsidP="00AB46D6">
      <w:pPr>
        <w:framePr w:w="2622" w:wrap="auto" w:hAnchor="text" w:x="13504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(ненадлежащим</w:t>
      </w:r>
    </w:p>
    <w:p w14:paraId="188BB19E" w14:textId="77777777" w:rsidR="00BC79EA" w:rsidRPr="00AB46D6" w:rsidRDefault="0036100B" w:rsidP="00AB46D6">
      <w:pPr>
        <w:framePr w:w="2622" w:wrap="auto" w:hAnchor="text" w:x="13504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образом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исполнивших)</w:t>
      </w:r>
    </w:p>
    <w:p w14:paraId="4229C434" w14:textId="77777777" w:rsidR="00BC79EA" w:rsidRPr="00AB46D6" w:rsidRDefault="0036100B" w:rsidP="00AB46D6">
      <w:pPr>
        <w:framePr w:w="2622" w:wrap="auto" w:hAnchor="text" w:x="13504" w:y="37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обязанность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14:paraId="5758D582" w14:textId="77777777" w:rsidR="00BC79EA" w:rsidRPr="00AB46D6" w:rsidRDefault="0036100B" w:rsidP="00AB46D6">
      <w:pPr>
        <w:framePr w:w="2449" w:wrap="auto" w:hAnchor="text" w:x="7835" w:y="4876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обязательствах</w:t>
      </w:r>
    </w:p>
    <w:p w14:paraId="0603B52C" w14:textId="77777777" w:rsidR="00BC79EA" w:rsidRPr="00AB46D6" w:rsidRDefault="0036100B" w:rsidP="00AB46D6">
      <w:pPr>
        <w:framePr w:w="2449" w:wrap="auto" w:hAnchor="text" w:x="7835" w:y="4876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имущественного</w:t>
      </w:r>
    </w:p>
    <w:p w14:paraId="5749FD66" w14:textId="77777777" w:rsidR="00BC79EA" w:rsidRPr="00AB46D6" w:rsidRDefault="0036100B" w:rsidP="00AB46D6">
      <w:pPr>
        <w:framePr w:w="2449" w:wrap="auto" w:hAnchor="text" w:x="7835" w:y="4876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AB46D6">
        <w:rPr>
          <w:rFonts w:ascii="Times New Roman"/>
          <w:color w:val="000000"/>
          <w:sz w:val="24"/>
          <w:lang w:val="ru-RU"/>
        </w:rPr>
        <w:t xml:space="preserve"> 2022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14:paraId="4C8B1688" w14:textId="77777777" w:rsidR="00BC79EA" w:rsidRPr="00AB46D6" w:rsidRDefault="0036100B" w:rsidP="00AB46D6">
      <w:pPr>
        <w:framePr w:w="2449" w:wrap="auto" w:hAnchor="text" w:x="7835" w:y="4876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0EEC4F81" w14:textId="77777777" w:rsidR="00BC79EA" w:rsidRPr="00AB46D6" w:rsidRDefault="0036100B" w:rsidP="00AB46D6">
      <w:pPr>
        <w:framePr w:w="2449" w:wrap="auto" w:hAnchor="text" w:x="7835" w:y="4876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доходах)</w:t>
      </w:r>
    </w:p>
    <w:p w14:paraId="1AB2B127" w14:textId="77777777" w:rsidR="00BC79EA" w:rsidRPr="00AB46D6" w:rsidRDefault="0036100B" w:rsidP="00AB46D6">
      <w:pPr>
        <w:framePr w:w="2251" w:wrap="auto" w:hAnchor="text" w:x="13689" w:y="515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представлению</w:t>
      </w:r>
    </w:p>
    <w:p w14:paraId="5442DBDD" w14:textId="77777777" w:rsidR="00BC79EA" w:rsidRPr="00AB46D6" w:rsidRDefault="0036100B" w:rsidP="00AB46D6">
      <w:pPr>
        <w:framePr w:w="2251" w:wrap="auto" w:hAnchor="text" w:x="13689" w:y="515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доходах</w:t>
      </w:r>
    </w:p>
    <w:p w14:paraId="23F99E0E" w14:textId="77777777" w:rsidR="00BC79EA" w:rsidRPr="00AB46D6" w:rsidRDefault="0036100B" w:rsidP="00AB46D6">
      <w:pPr>
        <w:framePr w:w="2948" w:wrap="auto" w:hAnchor="text" w:x="10498" w:y="653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замещающих</w:t>
      </w:r>
    </w:p>
    <w:p w14:paraId="3A3140B9" w14:textId="77777777" w:rsidR="00BC79EA" w:rsidRPr="00AB46D6" w:rsidRDefault="0036100B" w:rsidP="00AB46D6">
      <w:pPr>
        <w:framePr w:w="2948" w:wrap="auto" w:hAnchor="text" w:x="10498" w:y="653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</w:p>
    <w:p w14:paraId="0E8CD78C" w14:textId="77777777" w:rsidR="00BC79EA" w:rsidRPr="00AB46D6" w:rsidRDefault="0036100B" w:rsidP="00AB46D6">
      <w:pPr>
        <w:framePr w:w="2948" w:wrap="auto" w:hAnchor="text" w:x="10498" w:y="653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должности,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AB46D6">
        <w:rPr>
          <w:rFonts w:ascii="Times New Roman"/>
          <w:color w:val="000000"/>
          <w:sz w:val="24"/>
          <w:lang w:val="ru-RU"/>
        </w:rPr>
        <w:t xml:space="preserve"> </w:t>
      </w:r>
      <w:r w:rsidRPr="00AB46D6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14:paraId="4C35BD45" w14:textId="77777777" w:rsidR="00BC79EA" w:rsidRPr="00AB46D6" w:rsidRDefault="0036100B" w:rsidP="00AB46D6">
      <w:pPr>
        <w:framePr w:w="2948" w:wrap="auto" w:hAnchor="text" w:x="10498" w:y="653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 w:hAnsi="Times New Roman" w:cs="Times New Roman"/>
          <w:color w:val="000000"/>
          <w:sz w:val="24"/>
          <w:lang w:val="ru-RU"/>
        </w:rPr>
        <w:t>доходам»</w:t>
      </w:r>
    </w:p>
    <w:p w14:paraId="44AAEEBC" w14:textId="77777777" w:rsidR="00BC79EA" w:rsidRPr="00AB46D6" w:rsidRDefault="0036100B" w:rsidP="00AB46D6">
      <w:pPr>
        <w:framePr w:w="360" w:wrap="auto" w:hAnchor="text" w:x="1826" w:y="792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/>
          <w:color w:val="000000"/>
          <w:sz w:val="24"/>
          <w:lang w:val="ru-RU"/>
        </w:rPr>
        <w:t>7</w:t>
      </w:r>
    </w:p>
    <w:p w14:paraId="6C958700" w14:textId="77777777" w:rsidR="00BC79EA" w:rsidRPr="00AB46D6" w:rsidRDefault="0036100B" w:rsidP="00AB46D6">
      <w:pPr>
        <w:framePr w:w="360" w:wrap="auto" w:hAnchor="text" w:x="3799" w:y="792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/>
          <w:color w:val="000000"/>
          <w:sz w:val="24"/>
          <w:lang w:val="ru-RU"/>
        </w:rPr>
        <w:t>0</w:t>
      </w:r>
    </w:p>
    <w:p w14:paraId="3F68E9A3" w14:textId="77777777" w:rsidR="00BC79EA" w:rsidRPr="00AB46D6" w:rsidRDefault="0036100B" w:rsidP="00AB46D6">
      <w:pPr>
        <w:framePr w:w="360" w:wrap="auto" w:hAnchor="text" w:x="6259" w:y="792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/>
          <w:color w:val="000000"/>
          <w:sz w:val="24"/>
          <w:lang w:val="ru-RU"/>
        </w:rPr>
        <w:t>7</w:t>
      </w:r>
    </w:p>
    <w:p w14:paraId="36D7D594" w14:textId="77777777" w:rsidR="00BC79EA" w:rsidRPr="00AB46D6" w:rsidRDefault="0036100B" w:rsidP="00AB46D6">
      <w:pPr>
        <w:framePr w:w="360" w:wrap="auto" w:hAnchor="text" w:x="8880" w:y="792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/>
          <w:color w:val="000000"/>
          <w:sz w:val="24"/>
          <w:lang w:val="ru-RU"/>
        </w:rPr>
        <w:t>0</w:t>
      </w:r>
    </w:p>
    <w:p w14:paraId="11294D8F" w14:textId="77777777" w:rsidR="00BC79EA" w:rsidRPr="00AB46D6" w:rsidRDefault="0036100B" w:rsidP="00AB46D6">
      <w:pPr>
        <w:framePr w:w="360" w:wrap="auto" w:hAnchor="text" w:x="11792" w:y="792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/>
          <w:color w:val="000000"/>
          <w:sz w:val="24"/>
          <w:lang w:val="ru-RU"/>
        </w:rPr>
        <w:t>7</w:t>
      </w:r>
    </w:p>
    <w:p w14:paraId="789122AA" w14:textId="77777777" w:rsidR="00BC79EA" w:rsidRPr="00AB46D6" w:rsidRDefault="0036100B" w:rsidP="00AB46D6">
      <w:pPr>
        <w:framePr w:w="360" w:wrap="auto" w:hAnchor="text" w:x="14635" w:y="792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AB46D6">
        <w:rPr>
          <w:rFonts w:ascii="Times New Roman"/>
          <w:color w:val="000000"/>
          <w:sz w:val="24"/>
          <w:lang w:val="ru-RU"/>
        </w:rPr>
        <w:t>0</w:t>
      </w:r>
    </w:p>
    <w:p w14:paraId="72EBCB0A" w14:textId="77777777" w:rsidR="00BC79EA" w:rsidRPr="0036100B" w:rsidRDefault="0036100B" w:rsidP="00AB46D6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4053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66" o:spid="_x0000_s1037" type="#_x0000_t75" style="position:absolute;margin-left:144.45pt;margin-top:109.1pt;width:531.6pt;height:18.1pt;z-index:-251686912;mso-position-horizontal:absolute;mso-position-horizontal-relative:page;mso-position-vertical:absolute;mso-position-vertical-relative:page">
            <v:imagedata r:id="rId4" o:title="image67"/>
            <w10:wrap anchorx="page" anchory="page"/>
          </v:shape>
        </w:pict>
      </w:r>
      <w:r>
        <w:rPr>
          <w:noProof/>
        </w:rPr>
        <w:pict w14:anchorId="59DF9E99">
          <v:shape id="_x000067" o:spid="_x0000_s1036" type="#_x0000_t75" style="position:absolute;margin-left:73.75pt;margin-top:109.1pt;width:717.15pt;height:52.85pt;z-index:-251687936;mso-position-horizontal:absolute;mso-position-horizontal-relative:page;mso-position-vertical:absolute;mso-position-vertical-relative:page">
            <v:imagedata r:id="rId5" o:title="image68"/>
            <w10:wrap anchorx="page" anchory="page"/>
          </v:shape>
        </w:pict>
      </w:r>
      <w:r>
        <w:rPr>
          <w:noProof/>
        </w:rPr>
        <w:pict w14:anchorId="72D42E64">
          <v:shape id="_x000068" o:spid="_x0000_s1035" type="#_x0000_t75" style="position:absolute;margin-left:73.75pt;margin-top:143.85pt;width:710.1pt;height:35.45pt;z-index:-251688960;mso-position-horizontal:absolute;mso-position-horizontal-relative:page;mso-position-vertical:absolute;mso-position-vertical-relative:page">
            <v:imagedata r:id="rId6" o:title="image69"/>
            <w10:wrap anchorx="page" anchory="page"/>
          </v:shape>
        </w:pict>
      </w:r>
      <w:r>
        <w:rPr>
          <w:noProof/>
        </w:rPr>
        <w:pict w14:anchorId="5104B839">
          <v:shape id="_x000069" o:spid="_x0000_s1034" type="#_x0000_t75" style="position:absolute;margin-left:55.7pt;margin-top:186.85pt;width:746.95pt;height:238.6pt;z-index:-251689984;mso-position-horizontal:absolute;mso-position-horizontal-relative:page;mso-position-vertical:absolute;mso-position-vertical-relative:page">
            <v:imagedata r:id="rId7" o:title="image70"/>
            <w10:wrap anchorx="page" anchory="page"/>
          </v:shape>
        </w:pict>
      </w:r>
      <w:r w:rsidRPr="00AB46D6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14:paraId="5AD9456D" w14:textId="77777777" w:rsidR="00BC79EA" w:rsidRPr="00AB46D6" w:rsidRDefault="0036100B" w:rsidP="00AB46D6">
      <w:pPr>
        <w:spacing w:before="0" w:after="0" w:line="240" w:lineRule="auto"/>
        <w:jc w:val="left"/>
        <w:rPr>
          <w:rFonts w:ascii="Arial"/>
          <w:color w:val="FF0000"/>
          <w:sz w:val="2"/>
          <w:lang w:val="ru-RU"/>
        </w:rPr>
      </w:pPr>
      <w:bookmarkStart w:id="2" w:name="br18"/>
      <w:bookmarkEnd w:id="2"/>
      <w:r w:rsidRPr="00AB46D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sectPr w:rsidR="00BC79EA" w:rsidRPr="00AB46D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CF76603-6B0E-41A8-AF3F-9EFAA73C345C}"/>
    <w:embedBold r:id="rId2" w:fontKey="{A38435CC-482F-4794-94E5-0AB145E8B7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D4C093A-4B62-4186-8865-D52C611A1955}"/>
    <w:embedBold r:id="rId4" w:fontKey="{6F439C7A-DF17-484F-9141-CA9C6D70712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70D6E406-56EA-4EE5-AA2C-F13940317EE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33C44B1-F36D-4364-81A2-67FA0689DC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6100B"/>
    <w:rsid w:val="00AB46D6"/>
    <w:rsid w:val="00B06B85"/>
    <w:rsid w:val="00BA5B2D"/>
    <w:rsid w:val="00BC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13F8752"/>
  <w15:docId w15:val="{F6C832ED-CA46-4CE8-8BAE-B907D2C0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tuguska</cp:lastModifiedBy>
  <cp:revision>2</cp:revision>
  <dcterms:created xsi:type="dcterms:W3CDTF">2023-09-26T04:02:00Z</dcterms:created>
  <dcterms:modified xsi:type="dcterms:W3CDTF">2023-09-26T10:00:00Z</dcterms:modified>
</cp:coreProperties>
</file>